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D6C" w:rsidRDefault="0096195E">
      <w:pPr>
        <w:ind w:firstLineChars="300" w:firstLine="96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eastAsia="黑体" w:hint="eastAsia"/>
          <w:sz w:val="32"/>
        </w:rPr>
        <w:t>常州市新北区新港幼儿园托班教学活动设计表</w:t>
      </w:r>
    </w:p>
    <w:tbl>
      <w:tblPr>
        <w:tblStyle w:val="a7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48556C" w:rsidTr="00E179F6">
        <w:trPr>
          <w:trHeight w:val="658"/>
        </w:trPr>
        <w:tc>
          <w:tcPr>
            <w:tcW w:w="1339" w:type="dxa"/>
            <w:vAlign w:val="center"/>
          </w:tcPr>
          <w:p w:rsidR="0048556C" w:rsidRPr="00F678D2" w:rsidRDefault="0048556C">
            <w:pPr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活动名称</w:t>
            </w:r>
          </w:p>
        </w:tc>
        <w:tc>
          <w:tcPr>
            <w:tcW w:w="7542" w:type="dxa"/>
            <w:gridSpan w:val="5"/>
            <w:vAlign w:val="center"/>
          </w:tcPr>
          <w:p w:rsidR="0048556C" w:rsidRPr="00CF033B" w:rsidRDefault="00F67FDC" w:rsidP="00F67FDC">
            <w:pPr>
              <w:spacing w:line="288" w:lineRule="auto"/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不乱吃东西</w:t>
            </w:r>
          </w:p>
        </w:tc>
      </w:tr>
      <w:tr w:rsidR="00916D6C" w:rsidTr="0048556C">
        <w:trPr>
          <w:trHeight w:val="651"/>
        </w:trPr>
        <w:tc>
          <w:tcPr>
            <w:tcW w:w="1339" w:type="dxa"/>
            <w:vAlign w:val="center"/>
          </w:tcPr>
          <w:p w:rsidR="00916D6C" w:rsidRPr="00F678D2" w:rsidRDefault="0096195E">
            <w:pPr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916D6C" w:rsidRPr="00F678D2" w:rsidRDefault="0048556C" w:rsidP="0048556C">
            <w:pPr>
              <w:jc w:val="center"/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916D6C" w:rsidRPr="00F678D2" w:rsidRDefault="0096195E">
            <w:pPr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916D6C" w:rsidRPr="00F678D2" w:rsidRDefault="0048556C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678D2">
              <w:rPr>
                <w:rFonts w:asciiTheme="majorEastAsia" w:eastAsiaTheme="majorEastAsia" w:hAnsiTheme="majorEastAsia" w:hint="eastAsia"/>
                <w:sz w:val="24"/>
                <w:szCs w:val="24"/>
              </w:rPr>
              <w:t>贝贝1班</w:t>
            </w:r>
          </w:p>
        </w:tc>
        <w:tc>
          <w:tcPr>
            <w:tcW w:w="991" w:type="dxa"/>
            <w:vAlign w:val="center"/>
          </w:tcPr>
          <w:p w:rsidR="00916D6C" w:rsidRPr="00F678D2" w:rsidRDefault="0096195E">
            <w:pPr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916D6C" w:rsidRPr="00F678D2" w:rsidRDefault="0048556C" w:rsidP="00C01976">
            <w:pPr>
              <w:rPr>
                <w:rFonts w:asciiTheme="minorEastAsia" w:hAnsiTheme="minorEastAsia"/>
                <w:sz w:val="24"/>
                <w:szCs w:val="24"/>
              </w:rPr>
            </w:pPr>
            <w:r w:rsidRPr="00F678D2">
              <w:rPr>
                <w:rFonts w:asciiTheme="minorEastAsia" w:hAnsiTheme="minorEastAsia" w:hint="eastAsia"/>
                <w:sz w:val="24"/>
                <w:szCs w:val="24"/>
              </w:rPr>
              <w:t>202</w:t>
            </w:r>
            <w:r w:rsidR="00FF0A9E"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  <w:r w:rsidR="00F67FDC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  <w:r w:rsidR="00CF033B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="00F67FDC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916D6C">
        <w:trPr>
          <w:trHeight w:val="457"/>
        </w:trPr>
        <w:tc>
          <w:tcPr>
            <w:tcW w:w="8881" w:type="dxa"/>
            <w:gridSpan w:val="6"/>
            <w:vAlign w:val="center"/>
          </w:tcPr>
          <w:p w:rsidR="00916D6C" w:rsidRPr="00F678D2" w:rsidRDefault="0096195E">
            <w:pPr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活</w:t>
            </w:r>
            <w:r w:rsidRPr="00F678D2">
              <w:rPr>
                <w:rFonts w:hint="eastAsia"/>
                <w:sz w:val="24"/>
                <w:szCs w:val="24"/>
              </w:rPr>
              <w:t xml:space="preserve"> </w:t>
            </w:r>
            <w:r w:rsidRPr="00F678D2">
              <w:rPr>
                <w:rFonts w:hint="eastAsia"/>
                <w:sz w:val="24"/>
                <w:szCs w:val="24"/>
              </w:rPr>
              <w:t>动</w:t>
            </w:r>
            <w:r w:rsidRPr="00F678D2">
              <w:rPr>
                <w:rFonts w:hint="eastAsia"/>
                <w:sz w:val="24"/>
                <w:szCs w:val="24"/>
              </w:rPr>
              <w:t xml:space="preserve"> </w:t>
            </w:r>
            <w:r w:rsidRPr="00F678D2">
              <w:rPr>
                <w:rFonts w:hint="eastAsia"/>
                <w:sz w:val="24"/>
                <w:szCs w:val="24"/>
              </w:rPr>
              <w:t>过</w:t>
            </w:r>
            <w:r w:rsidRPr="00F678D2">
              <w:rPr>
                <w:rFonts w:hint="eastAsia"/>
                <w:sz w:val="24"/>
                <w:szCs w:val="24"/>
              </w:rPr>
              <w:t xml:space="preserve"> </w:t>
            </w:r>
            <w:r w:rsidRPr="00F678D2">
              <w:rPr>
                <w:rFonts w:hint="eastAsia"/>
                <w:sz w:val="24"/>
                <w:szCs w:val="24"/>
              </w:rPr>
              <w:t>程</w:t>
            </w:r>
            <w:r w:rsidRPr="00F678D2">
              <w:rPr>
                <w:rFonts w:hint="eastAsia"/>
                <w:sz w:val="24"/>
                <w:szCs w:val="24"/>
              </w:rPr>
              <w:t xml:space="preserve"> </w:t>
            </w:r>
            <w:r w:rsidRPr="00F678D2">
              <w:rPr>
                <w:rFonts w:hint="eastAsia"/>
                <w:sz w:val="24"/>
                <w:szCs w:val="24"/>
              </w:rPr>
              <w:t>：</w:t>
            </w:r>
          </w:p>
        </w:tc>
      </w:tr>
      <w:tr w:rsidR="00916D6C" w:rsidTr="00F678D2">
        <w:trPr>
          <w:trHeight w:val="1124"/>
        </w:trPr>
        <w:tc>
          <w:tcPr>
            <w:tcW w:w="8881" w:type="dxa"/>
            <w:gridSpan w:val="6"/>
          </w:tcPr>
          <w:p w:rsidR="00F67FDC" w:rsidRPr="00F67FDC" w:rsidRDefault="00F67FDC" w:rsidP="00F67FDC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bookmarkStart w:id="0" w:name="_GoBack"/>
            <w:bookmarkEnd w:id="0"/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一、真实案例《卡在气管里的五角星》讲述完后提问：</w:t>
            </w:r>
          </w:p>
          <w:p w:rsidR="00F67FDC" w:rsidRPr="00F67FDC" w:rsidRDefault="00F67FDC" w:rsidP="00F67FDC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.</w:t>
            </w: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一开始，医生检查出五角星了吗？为什么？2</w:t>
            </w:r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.</w:t>
            </w: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最后，医生从他气管里取出了什么？为什么会这样？</w:t>
            </w:r>
          </w:p>
          <w:p w:rsidR="00F67FDC" w:rsidRPr="00F67FDC" w:rsidRDefault="00F67FDC" w:rsidP="00F67FDC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3</w:t>
            </w:r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.</w:t>
            </w: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医生对龙龙说了什么？4</w:t>
            </w:r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.</w:t>
            </w: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你还知道哪些东西特别危险，不能放入口中？</w:t>
            </w:r>
          </w:p>
          <w:p w:rsidR="00F67FDC" w:rsidRPr="00F67FDC" w:rsidRDefault="00F67FDC" w:rsidP="00F67FDC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小结：当我在电视上看到这个真实的故事时，我的心里和龙龙的爸爸、妈妈一样着急，龙龙怎么能把那么大的五角星放入口中，幸亏医生爷爷的高招技术救了龙龙。希望所有的小朋友一定要记住这个教训，千万不能随便往嘴里乱放东西。</w:t>
            </w:r>
          </w:p>
          <w:p w:rsidR="00F67FDC" w:rsidRPr="00F67FDC" w:rsidRDefault="00F67FDC" w:rsidP="00F67FDC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二、观看课件引导幼儿讨论</w:t>
            </w:r>
          </w:p>
          <w:p w:rsidR="00F67FDC" w:rsidRPr="00F67FDC" w:rsidRDefault="00F67FDC" w:rsidP="00F67FDC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１.</w:t>
            </w: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课件《进餐时》</w:t>
            </w:r>
          </w:p>
          <w:p w:rsidR="00F67FDC" w:rsidRPr="00F67FDC" w:rsidRDefault="00F67FDC" w:rsidP="00F67FDC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.</w:t>
            </w: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课件《肚子为什么疼》</w:t>
            </w:r>
          </w:p>
          <w:p w:rsidR="00F67FDC" w:rsidRPr="00F67FDC" w:rsidRDefault="00F67FDC" w:rsidP="00F67FDC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观看后讨论：小朋友，冬冬的肚子为什么会疼？说一说，你是怎样做的？</w:t>
            </w:r>
          </w:p>
          <w:p w:rsidR="00F67FDC" w:rsidRPr="00F67FDC" w:rsidRDefault="00F67FDC" w:rsidP="00F67FDC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3</w:t>
            </w:r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.</w:t>
            </w: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情景表演《好吃的鱼》</w:t>
            </w:r>
          </w:p>
          <w:p w:rsidR="00F67FDC" w:rsidRPr="00F67FDC" w:rsidRDefault="00F67FDC" w:rsidP="00F67FDC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提问：（１）明明应怎样吃鱼？（２）鱼刺卡在喉咙里该怎么办？</w:t>
            </w:r>
          </w:p>
          <w:p w:rsidR="00F67FDC" w:rsidRPr="00F67FDC" w:rsidRDefault="00F67FDC" w:rsidP="00F67FDC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三、游戏判断对错</w:t>
            </w:r>
          </w:p>
          <w:p w:rsidR="00F67FDC" w:rsidRPr="00F67FDC" w:rsidRDefault="00F67FDC" w:rsidP="00F67FDC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.</w:t>
            </w: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上幼儿园时，没有生病的小红非要妈妈帮她带药到幼儿园。</w:t>
            </w:r>
          </w:p>
          <w:p w:rsidR="00F67FDC" w:rsidRPr="00F67FDC" w:rsidRDefault="00F67FDC" w:rsidP="00F67FDC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.</w:t>
            </w: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邻居的小哥哥给了小妹妹一个很小的果冻吃。</w:t>
            </w:r>
          </w:p>
          <w:p w:rsidR="00F67FDC" w:rsidRPr="00F67FDC" w:rsidRDefault="00F67FDC" w:rsidP="00F67FDC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3</w:t>
            </w:r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.</w:t>
            </w: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夏天来了，天气太热，我喝了饮料，又吃雪糕。</w:t>
            </w:r>
          </w:p>
          <w:p w:rsidR="00F67FDC" w:rsidRPr="00F67FDC" w:rsidRDefault="00F67FDC" w:rsidP="00F67FDC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4</w:t>
            </w:r>
            <w:r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.</w:t>
            </w: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小朋友拿了一个玻璃球放在嘴里玩。</w:t>
            </w:r>
          </w:p>
          <w:p w:rsidR="0048556C" w:rsidRPr="0048556C" w:rsidRDefault="00F67FDC" w:rsidP="00F67FD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F67FDC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四、操作活动请幼儿把小筐里认为做得不正确的图片挑出来，并说一说。</w:t>
            </w:r>
          </w:p>
        </w:tc>
      </w:tr>
      <w:tr w:rsidR="00916D6C">
        <w:trPr>
          <w:trHeight w:val="1607"/>
        </w:trPr>
        <w:tc>
          <w:tcPr>
            <w:tcW w:w="8881" w:type="dxa"/>
            <w:gridSpan w:val="6"/>
          </w:tcPr>
          <w:p w:rsidR="00916D6C" w:rsidRDefault="0096195E" w:rsidP="00B95968">
            <w:pPr>
              <w:spacing w:line="288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课后反思与评析：</w:t>
            </w:r>
          </w:p>
          <w:p w:rsidR="00884095" w:rsidRPr="00884095" w:rsidRDefault="00884095" w:rsidP="00884095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884095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.</w:t>
            </w:r>
            <w:r w:rsidRPr="00884095">
              <w:rPr>
                <w:rFonts w:asciiTheme="minorEastAsia" w:hAnsiTheme="minorEastAsia" w:hint="eastAsia"/>
                <w:sz w:val="24"/>
                <w:szCs w:val="24"/>
              </w:rPr>
              <w:t>通过真实的案例</w:t>
            </w:r>
            <w:r w:rsidR="009B0780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884095">
              <w:rPr>
                <w:rFonts w:asciiTheme="minorEastAsia" w:hAnsiTheme="minorEastAsia" w:hint="eastAsia"/>
                <w:sz w:val="24"/>
                <w:szCs w:val="24"/>
              </w:rPr>
              <w:t>教师向幼儿进行生动形象的讲述</w:t>
            </w:r>
            <w:r w:rsidR="009B0780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884095">
              <w:rPr>
                <w:rFonts w:asciiTheme="minorEastAsia" w:hAnsiTheme="minorEastAsia" w:hint="eastAsia"/>
                <w:sz w:val="24"/>
                <w:szCs w:val="24"/>
              </w:rPr>
              <w:t>幼儿精力集中</w:t>
            </w:r>
            <w:r w:rsidR="009B0780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884095">
              <w:rPr>
                <w:rFonts w:asciiTheme="minorEastAsia" w:hAnsiTheme="minorEastAsia" w:hint="eastAsia"/>
                <w:sz w:val="24"/>
                <w:szCs w:val="24"/>
              </w:rPr>
              <w:t>记忆深刻</w:t>
            </w:r>
            <w:r w:rsidR="009B0780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884095">
              <w:rPr>
                <w:rFonts w:asciiTheme="minorEastAsia" w:hAnsiTheme="minorEastAsia" w:hint="eastAsia"/>
                <w:sz w:val="24"/>
                <w:szCs w:val="24"/>
              </w:rPr>
              <w:t>发言积极踊跃。</w:t>
            </w:r>
          </w:p>
          <w:p w:rsidR="00884095" w:rsidRPr="00884095" w:rsidRDefault="00884095" w:rsidP="00884095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884095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.</w:t>
            </w:r>
            <w:r w:rsidRPr="00884095">
              <w:rPr>
                <w:rFonts w:asciiTheme="minorEastAsia" w:hAnsiTheme="minorEastAsia" w:hint="eastAsia"/>
                <w:sz w:val="24"/>
                <w:szCs w:val="24"/>
              </w:rPr>
              <w:t>用孩子喜欢的情景表演</w:t>
            </w:r>
            <w:r w:rsidR="009B0780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884095">
              <w:rPr>
                <w:rFonts w:asciiTheme="minorEastAsia" w:hAnsiTheme="minorEastAsia" w:hint="eastAsia"/>
                <w:sz w:val="24"/>
                <w:szCs w:val="24"/>
              </w:rPr>
              <w:t>选择孩子身边熟悉的生活情景为题材</w:t>
            </w:r>
            <w:r w:rsidR="009B0780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884095">
              <w:rPr>
                <w:rFonts w:asciiTheme="minorEastAsia" w:hAnsiTheme="minorEastAsia" w:hint="eastAsia"/>
                <w:sz w:val="24"/>
                <w:szCs w:val="24"/>
              </w:rPr>
              <w:t>进行热烈的讨论</w:t>
            </w:r>
            <w:r w:rsidR="009B0780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884095">
              <w:rPr>
                <w:rFonts w:asciiTheme="minorEastAsia" w:hAnsiTheme="minorEastAsia" w:hint="eastAsia"/>
                <w:sz w:val="24"/>
                <w:szCs w:val="24"/>
              </w:rPr>
              <w:t>取得了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很好的效果</w:t>
            </w:r>
            <w:r w:rsidRPr="00884095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16D6C" w:rsidRDefault="00916D6C" w:rsidP="00884095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</w:p>
          <w:p w:rsidR="00884095" w:rsidRPr="00B95968" w:rsidRDefault="00884095" w:rsidP="00884095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916D6C" w:rsidRDefault="00916D6C">
      <w:pPr>
        <w:ind w:firstLineChars="450" w:firstLine="1440"/>
        <w:rPr>
          <w:rFonts w:ascii="黑体" w:eastAsia="黑体" w:hAnsi="黑体"/>
          <w:sz w:val="32"/>
          <w:szCs w:val="32"/>
        </w:rPr>
      </w:pPr>
    </w:p>
    <w:sectPr w:rsidR="00916D6C" w:rsidSect="00916D6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373" w:rsidRDefault="00222373" w:rsidP="00916D6C">
      <w:r>
        <w:separator/>
      </w:r>
    </w:p>
  </w:endnote>
  <w:endnote w:type="continuationSeparator" w:id="0">
    <w:p w:rsidR="00222373" w:rsidRDefault="00222373" w:rsidP="00916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D6C" w:rsidRDefault="00E62ABE">
    <w:pPr>
      <w:pStyle w:val="a4"/>
    </w:pPr>
    <w:r>
      <w:pict>
        <v:line id="_x0000_s1026" style="position:absolute;z-index:251659264" from="1.05pt,-1.85pt" to="415.8pt,-1.85pt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 strokeweight=".5pt">
          <v:stroke joinstyle="miter"/>
        </v:line>
      </w:pict>
    </w:r>
    <w:r w:rsidR="0096195E">
      <w:rPr>
        <w:rFonts w:hint="eastAsia"/>
      </w:rPr>
      <w:t xml:space="preserve">                                                                          </w:t>
    </w:r>
    <w:r w:rsidR="0096195E">
      <w:rPr>
        <w:rFonts w:hint="eastAsia"/>
      </w:rPr>
      <w:t>爱心凝聚</w:t>
    </w:r>
    <w:r w:rsidR="0096195E">
      <w:rPr>
        <w:rFonts w:hint="eastAsia"/>
      </w:rPr>
      <w:t xml:space="preserve">  </w:t>
    </w:r>
    <w:r w:rsidR="0096195E"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373" w:rsidRDefault="00222373" w:rsidP="00916D6C">
      <w:r>
        <w:separator/>
      </w:r>
    </w:p>
  </w:footnote>
  <w:footnote w:type="continuationSeparator" w:id="0">
    <w:p w:rsidR="00222373" w:rsidRDefault="00222373" w:rsidP="00916D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D6C" w:rsidRDefault="0096195E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3970" b="508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16D6C" w:rsidRDefault="0096195E">
    <w:pPr>
      <w:pStyle w:val="a4"/>
      <w:pBdr>
        <w:bottom w:val="single" w:sz="4" w:space="0" w:color="auto"/>
      </w:pBdr>
      <w:jc w:val="center"/>
    </w:pPr>
    <w:r>
      <w:rPr>
        <w:rFonts w:hint="eastAsia"/>
      </w:rPr>
      <w:t>爱·润泽每一个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96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OWJiOWMwMzkzNTE0NjlmNTgzNDBhNWYwMTI2YmZhYTQifQ=="/>
  </w:docVars>
  <w:rsids>
    <w:rsidRoot w:val="0029243F"/>
    <w:rsid w:val="00020BB6"/>
    <w:rsid w:val="00022633"/>
    <w:rsid w:val="00073E66"/>
    <w:rsid w:val="0012274E"/>
    <w:rsid w:val="001B220C"/>
    <w:rsid w:val="001E58EF"/>
    <w:rsid w:val="00222373"/>
    <w:rsid w:val="0029243F"/>
    <w:rsid w:val="002F0E6F"/>
    <w:rsid w:val="002F2A1A"/>
    <w:rsid w:val="003050F6"/>
    <w:rsid w:val="00391E43"/>
    <w:rsid w:val="003C2D42"/>
    <w:rsid w:val="003D073B"/>
    <w:rsid w:val="0048556C"/>
    <w:rsid w:val="00494E6D"/>
    <w:rsid w:val="004B0AF4"/>
    <w:rsid w:val="004D44CF"/>
    <w:rsid w:val="005A6768"/>
    <w:rsid w:val="00656908"/>
    <w:rsid w:val="00674908"/>
    <w:rsid w:val="00681890"/>
    <w:rsid w:val="006E0579"/>
    <w:rsid w:val="00707B68"/>
    <w:rsid w:val="00782AC3"/>
    <w:rsid w:val="008042C6"/>
    <w:rsid w:val="00853312"/>
    <w:rsid w:val="00884095"/>
    <w:rsid w:val="008D4B0E"/>
    <w:rsid w:val="008F0A26"/>
    <w:rsid w:val="00916C90"/>
    <w:rsid w:val="00916D6C"/>
    <w:rsid w:val="0096195E"/>
    <w:rsid w:val="00984E46"/>
    <w:rsid w:val="0099699C"/>
    <w:rsid w:val="009B0780"/>
    <w:rsid w:val="009C39AA"/>
    <w:rsid w:val="009F6934"/>
    <w:rsid w:val="00A50C2B"/>
    <w:rsid w:val="00B95968"/>
    <w:rsid w:val="00C01976"/>
    <w:rsid w:val="00C3327C"/>
    <w:rsid w:val="00C51CF5"/>
    <w:rsid w:val="00CF033B"/>
    <w:rsid w:val="00E20566"/>
    <w:rsid w:val="00E62ABE"/>
    <w:rsid w:val="00E84CA4"/>
    <w:rsid w:val="00E86728"/>
    <w:rsid w:val="00F678D2"/>
    <w:rsid w:val="00F67FDC"/>
    <w:rsid w:val="00FF0A9E"/>
    <w:rsid w:val="14580737"/>
    <w:rsid w:val="18981AE8"/>
    <w:rsid w:val="1AF9658E"/>
    <w:rsid w:val="2EBF7660"/>
    <w:rsid w:val="45065D54"/>
    <w:rsid w:val="4DC12C1C"/>
    <w:rsid w:val="54937424"/>
    <w:rsid w:val="59F227FE"/>
    <w:rsid w:val="5CD07751"/>
    <w:rsid w:val="605F5357"/>
    <w:rsid w:val="6DD55B87"/>
    <w:rsid w:val="728C7879"/>
    <w:rsid w:val="78D34FCF"/>
    <w:rsid w:val="7E6C0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D6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16D6C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16D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916D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916D6C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uiPriority w:val="59"/>
    <w:qFormat/>
    <w:rsid w:val="00916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916D6C"/>
    <w:rPr>
      <w:b/>
    </w:rPr>
  </w:style>
  <w:style w:type="character" w:styleId="a9">
    <w:name w:val="Emphasis"/>
    <w:basedOn w:val="a0"/>
    <w:uiPriority w:val="20"/>
    <w:qFormat/>
    <w:rsid w:val="00916D6C"/>
    <w:rPr>
      <w:i/>
    </w:rPr>
  </w:style>
  <w:style w:type="character" w:customStyle="1" w:styleId="Char1">
    <w:name w:val="页眉 Char"/>
    <w:basedOn w:val="a0"/>
    <w:link w:val="a5"/>
    <w:uiPriority w:val="99"/>
    <w:semiHidden/>
    <w:qFormat/>
    <w:rsid w:val="00916D6C"/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916D6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916D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27</cp:revision>
  <dcterms:created xsi:type="dcterms:W3CDTF">2021-12-21T05:08:00Z</dcterms:created>
  <dcterms:modified xsi:type="dcterms:W3CDTF">2023-06-20T06:12:00Z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30CFEFD8D0394B89B6D3958F16F6EF68</vt:lpwstr>
  </property>
</Properties>
</file>